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B4" w:rsidRPr="00953BB4" w:rsidRDefault="00953BB4" w:rsidP="00953BB4">
      <w:pPr>
        <w:rPr>
          <w:b/>
          <w:sz w:val="32"/>
        </w:rPr>
      </w:pPr>
      <w:r w:rsidRPr="00953BB4">
        <w:rPr>
          <w:b/>
          <w:sz w:val="32"/>
        </w:rPr>
        <w:t xml:space="preserve">Kristina </w:t>
      </w:r>
      <w:proofErr w:type="spellStart"/>
      <w:r w:rsidRPr="00953BB4">
        <w:rPr>
          <w:b/>
          <w:sz w:val="32"/>
        </w:rPr>
        <w:t>Cruises</w:t>
      </w:r>
      <w:proofErr w:type="spellEnd"/>
      <w:r w:rsidRPr="00953BB4">
        <w:rPr>
          <w:b/>
          <w:sz w:val="32"/>
        </w:rPr>
        <w:t xml:space="preserve"> -uinnit lauantaina </w:t>
      </w:r>
      <w:proofErr w:type="gramStart"/>
      <w:r w:rsidRPr="00953BB4">
        <w:rPr>
          <w:b/>
          <w:sz w:val="32"/>
        </w:rPr>
        <w:t>18.02.2017</w:t>
      </w:r>
      <w:proofErr w:type="gramEnd"/>
    </w:p>
    <w:p w:rsidR="00953BB4" w:rsidRDefault="00953BB4" w:rsidP="00953BB4"/>
    <w:p w:rsidR="0027356B" w:rsidRPr="00953BB4" w:rsidRDefault="00953BB4" w:rsidP="00953BB4">
      <w:proofErr w:type="spellStart"/>
      <w:r w:rsidRPr="00953BB4">
        <w:t>Heipä</w:t>
      </w:r>
      <w:proofErr w:type="spellEnd"/>
      <w:r w:rsidRPr="00953BB4">
        <w:t xml:space="preserve"> Hei! </w:t>
      </w:r>
      <w:r w:rsidRPr="00953BB4">
        <w:br/>
      </w:r>
      <w:r w:rsidRPr="00953BB4">
        <w:br/>
        <w:t xml:space="preserve">Kristina </w:t>
      </w:r>
      <w:proofErr w:type="spellStart"/>
      <w:r w:rsidRPr="00953BB4">
        <w:t>Cruises</w:t>
      </w:r>
      <w:proofErr w:type="spellEnd"/>
      <w:r w:rsidRPr="00953BB4">
        <w:t xml:space="preserve"> -uinnit Hyväntekeväisyysosuudella höystettynä järjestetään lauantaina </w:t>
      </w:r>
      <w:proofErr w:type="gramStart"/>
      <w:r w:rsidRPr="00953BB4">
        <w:t>18.02.2017</w:t>
      </w:r>
      <w:proofErr w:type="gramEnd"/>
      <w:r w:rsidRPr="00953BB4">
        <w:t xml:space="preserve"> klo 13:00 Kotkan Uimala Katariinassa. Verryttely alkaa klo 12:00. </w:t>
      </w:r>
      <w:r w:rsidRPr="00953BB4">
        <w:br/>
      </w:r>
      <w:r w:rsidRPr="00953BB4">
        <w:br/>
        <w:t xml:space="preserve">Kaikki kilpailuihin liittyvä materiaali mukaan lukien alkuperäinen kilpailukutsu löytyvät Uimaseura </w:t>
      </w:r>
      <w:proofErr w:type="spellStart"/>
      <w:r w:rsidRPr="00953BB4">
        <w:t>Aqulan</w:t>
      </w:r>
      <w:proofErr w:type="spellEnd"/>
      <w:r w:rsidRPr="00953BB4">
        <w:t xml:space="preserve"> nettisivuilta: </w:t>
      </w:r>
      <w:r w:rsidRPr="00953BB4">
        <w:br/>
      </w:r>
      <w:r w:rsidRPr="00953BB4">
        <w:br/>
      </w:r>
      <w:hyperlink r:id="rId4" w:tgtFrame="_blank" w:history="1">
        <w:r w:rsidRPr="00953BB4">
          <w:rPr>
            <w:rStyle w:val="Hyperlinkki"/>
          </w:rPr>
          <w:t>http://uimaseura-aquila.fi/fi/ajankohtaista/body0=489</w:t>
        </w:r>
      </w:hyperlink>
      <w:r w:rsidRPr="00953BB4">
        <w:t> </w:t>
      </w:r>
      <w:r w:rsidRPr="00953BB4">
        <w:br/>
      </w:r>
      <w:r w:rsidRPr="00953BB4">
        <w:br/>
        <w:t>Sivulta löydät infoa toimitsijatilanteesta ja onpa mukana myös kaikkia kilpailuja koskevia yleisohjeitakin -&gt; mahdollisuus oppia kilpailujärjestelyistä yleisellä tasolla. </w:t>
      </w:r>
      <w:r w:rsidRPr="00953BB4">
        <w:br/>
      </w:r>
      <w:r w:rsidRPr="00953BB4">
        <w:br/>
        <w:t xml:space="preserve">Ilmoittautumisen sulkeutuessa ja kilpailun valmistuessa sivuille lisätään osallistujaluettelot lähtölistoineen. </w:t>
      </w:r>
      <w:proofErr w:type="spellStart"/>
      <w:r w:rsidRPr="00953BB4">
        <w:t>KIlpailuissa</w:t>
      </w:r>
      <w:proofErr w:type="spellEnd"/>
      <w:r w:rsidRPr="00953BB4">
        <w:t xml:space="preserve"> on käytössä </w:t>
      </w:r>
      <w:proofErr w:type="spellStart"/>
      <w:r w:rsidRPr="00953BB4">
        <w:t>LiveTiming</w:t>
      </w:r>
      <w:proofErr w:type="spellEnd"/>
      <w:r w:rsidRPr="00953BB4">
        <w:t>: </w:t>
      </w:r>
      <w:r w:rsidRPr="00953BB4">
        <w:br/>
      </w:r>
      <w:r w:rsidRPr="00953BB4">
        <w:br/>
      </w:r>
      <w:hyperlink r:id="rId5" w:tgtFrame="_blank" w:history="1">
        <w:r w:rsidRPr="00953BB4">
          <w:rPr>
            <w:rStyle w:val="Hyperlinkki"/>
          </w:rPr>
          <w:t>http://www.livetiming.fi/index.php?cid=3231</w:t>
        </w:r>
      </w:hyperlink>
      <w:r w:rsidRPr="00953BB4">
        <w:t> </w:t>
      </w:r>
      <w:r w:rsidRPr="00953BB4">
        <w:br/>
      </w:r>
      <w:r w:rsidRPr="00953BB4">
        <w:br/>
        <w:t xml:space="preserve">HUOM! Kilpailukanslian pystytykseen, muuhun valmistautumiseen ja tutustumiseen on mahdollisuus perjantaina 17.02. klo 18:00 alkaen. Kotkan uimahallillahan on hienot upouudet lähtötelineet, joihin kuuluvat uutuutena myös selkäuinnin </w:t>
      </w:r>
      <w:proofErr w:type="spellStart"/>
      <w:r w:rsidRPr="00953BB4">
        <w:t>lähtöavustimet</w:t>
      </w:r>
      <w:proofErr w:type="spellEnd"/>
      <w:r w:rsidRPr="00953BB4">
        <w:t xml:space="preserve">. Tähänkin uuteen ja hienoon tekniseen </w:t>
      </w:r>
      <w:proofErr w:type="spellStart"/>
      <w:r w:rsidRPr="00953BB4">
        <w:t>yksityisohtaan</w:t>
      </w:r>
      <w:proofErr w:type="spellEnd"/>
      <w:r w:rsidRPr="00953BB4">
        <w:t xml:space="preserve"> on tutustumismahdollisuus perjantaina. </w:t>
      </w:r>
      <w:r w:rsidRPr="00953BB4">
        <w:br/>
      </w:r>
      <w:r w:rsidRPr="00953BB4">
        <w:br/>
        <w:t>Eli kaikki toimitsijaksi kilpailuihin tulijat tai olosuhteista muuten kiinnostuneet seuralaiset: tervetuloa käväisemään hallilla jo perjantaina 17.02. klo 18:00 - tutustumaan kisapaikkaan ja laittamaan paikkoja etukäteen kuntoon! </w:t>
      </w:r>
      <w:r w:rsidRPr="00953BB4">
        <w:br/>
      </w:r>
      <w:r w:rsidRPr="00953BB4">
        <w:br/>
      </w:r>
      <w:r>
        <w:t>Tavataan altaalla!</w:t>
      </w:r>
    </w:p>
    <w:sectPr w:rsidR="0027356B" w:rsidRPr="00953BB4" w:rsidSect="0027356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1304"/>
  <w:hyphenationZone w:val="425"/>
  <w:characterSpacingControl w:val="doNotCompress"/>
  <w:compat/>
  <w:rsids>
    <w:rsidRoot w:val="00953BB4"/>
    <w:rsid w:val="0027356B"/>
    <w:rsid w:val="0095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7356B"/>
  </w:style>
  <w:style w:type="paragraph" w:styleId="Otsikko1">
    <w:name w:val="heading 1"/>
    <w:basedOn w:val="Normaali"/>
    <w:link w:val="Otsikko1Char"/>
    <w:uiPriority w:val="9"/>
    <w:qFormat/>
    <w:rsid w:val="00953B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53BB4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apple-converted-space">
    <w:name w:val="apple-converted-space"/>
    <w:basedOn w:val="Kappaleenoletusfontti"/>
    <w:rsid w:val="00953BB4"/>
  </w:style>
  <w:style w:type="character" w:styleId="Hyperlinkki">
    <w:name w:val="Hyperlink"/>
    <w:basedOn w:val="Kappaleenoletusfontti"/>
    <w:uiPriority w:val="99"/>
    <w:unhideWhenUsed/>
    <w:rsid w:val="00953B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7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vetiming.fi/index.php?cid=3231" TargetMode="External"/><Relationship Id="rId4" Type="http://schemas.openxmlformats.org/officeDocument/2006/relationships/hyperlink" Target="http://uimaseura-aquila.fi/fi/ajankohtaista/body0=489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1356</Characters>
  <Application>Microsoft Office Word</Application>
  <DocSecurity>0</DocSecurity>
  <Lines>11</Lines>
  <Paragraphs>3</Paragraphs>
  <ScaleCrop>false</ScaleCrop>
  <Company>Steveco Oy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 Arola</dc:creator>
  <cp:lastModifiedBy>Niko Arola</cp:lastModifiedBy>
  <cp:revision>1</cp:revision>
  <dcterms:created xsi:type="dcterms:W3CDTF">2017-02-15T15:39:00Z</dcterms:created>
  <dcterms:modified xsi:type="dcterms:W3CDTF">2017-02-15T15:48:00Z</dcterms:modified>
</cp:coreProperties>
</file>